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1E" w:rsidRPr="00645F1E" w:rsidRDefault="00B7611E" w:rsidP="00076CCE">
      <w:pPr>
        <w:ind w:firstLine="0"/>
        <w:jc w:val="both"/>
        <w:rPr>
          <w:sz w:val="28"/>
          <w:szCs w:val="28"/>
          <w:u w:val="single"/>
          <w:lang w:val="bg-BG"/>
        </w:rPr>
      </w:pPr>
    </w:p>
    <w:p w:rsidR="00B7611E" w:rsidRDefault="00B7611E" w:rsidP="00B7611E">
      <w:pPr>
        <w:ind w:firstLine="0"/>
        <w:jc w:val="center"/>
        <w:rPr>
          <w:sz w:val="28"/>
          <w:szCs w:val="28"/>
          <w:lang w:val="bg-BG"/>
        </w:rPr>
      </w:pPr>
      <w:r w:rsidRPr="00B7611E">
        <w:rPr>
          <w:sz w:val="40"/>
          <w:szCs w:val="40"/>
          <w:u w:val="single"/>
          <w:lang w:val="bg-BG"/>
        </w:rPr>
        <w:t>НЧ ,,Помощ -1881” с. Батошево  общ.  Севлиев</w:t>
      </w:r>
      <w:r>
        <w:rPr>
          <w:sz w:val="40"/>
          <w:szCs w:val="40"/>
          <w:u w:val="single"/>
          <w:lang w:val="bg-BG"/>
        </w:rPr>
        <w:t>о</w:t>
      </w:r>
      <w:r>
        <w:rPr>
          <w:sz w:val="28"/>
          <w:szCs w:val="28"/>
          <w:lang w:val="bg-BG"/>
        </w:rPr>
        <w:t xml:space="preserve">                                                                   Отчет   за  дейността  на  читалището  за  периода</w:t>
      </w:r>
    </w:p>
    <w:p w:rsidR="00B7611E" w:rsidRPr="00B7611E" w:rsidRDefault="00076CCE" w:rsidP="00076CCE">
      <w:pPr>
        <w:pStyle w:val="ab"/>
        <w:numPr>
          <w:ilvl w:val="0"/>
          <w:numId w:val="1"/>
        </w:num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</w:t>
      </w:r>
      <w:r w:rsidR="00B7611E" w:rsidRPr="00B7611E">
        <w:rPr>
          <w:sz w:val="28"/>
          <w:szCs w:val="28"/>
          <w:lang w:val="bg-BG"/>
        </w:rPr>
        <w:t>2021г.  --  31. 12 . 2021г.</w:t>
      </w:r>
    </w:p>
    <w:p w:rsidR="00B7611E" w:rsidRDefault="00A31383" w:rsidP="00A31383">
      <w:pPr>
        <w:pStyle w:val="aa"/>
        <w:jc w:val="center"/>
        <w:rPr>
          <w:lang w:val="bg-BG"/>
        </w:rPr>
      </w:pPr>
      <w:r w:rsidRPr="00A31383">
        <w:rPr>
          <w:lang w:val="bg-BG"/>
        </w:rPr>
        <w:t xml:space="preserve">УВАЖАЕМИ  ДАМИ  И  ГОСПОДА </w:t>
      </w:r>
      <w:r>
        <w:rPr>
          <w:lang w:val="bg-BG"/>
        </w:rPr>
        <w:t>,  ДОБРЕ  ДОШЛИ  НА    ГОИС   СЪБРАНИЕ   НА   НЧ  ,,ПОМОЩ -1881”  СЕЛО  БАТОШЕВО  ОБЩИНА  СЕВЛИЕВО</w:t>
      </w:r>
    </w:p>
    <w:p w:rsidR="00A31383" w:rsidRDefault="00A31383" w:rsidP="00A31383">
      <w:pPr>
        <w:pStyle w:val="aa"/>
        <w:jc w:val="center"/>
        <w:rPr>
          <w:lang w:val="bg-BG"/>
        </w:rPr>
      </w:pPr>
    </w:p>
    <w:p w:rsidR="00A31383" w:rsidRPr="00A31383" w:rsidRDefault="00A31383" w:rsidP="00A31383">
      <w:pPr>
        <w:pStyle w:val="aa"/>
        <w:jc w:val="center"/>
        <w:rPr>
          <w:b/>
          <w:lang w:val="bg-BG"/>
        </w:rPr>
      </w:pPr>
    </w:p>
    <w:p w:rsidR="00B7611E" w:rsidRDefault="00A31383" w:rsidP="00A31383">
      <w:pPr>
        <w:pStyle w:val="aa"/>
        <w:rPr>
          <w:lang w:val="bg-BG"/>
        </w:rPr>
      </w:pPr>
      <w:r w:rsidRPr="00A31383">
        <w:rPr>
          <w:lang w:val="bg-BG"/>
        </w:rPr>
        <w:t xml:space="preserve">ВСЕИЗВЕСТНА  Е  БЪЛГАРСКАТА  </w:t>
      </w:r>
      <w:r>
        <w:rPr>
          <w:lang w:val="bg-BG"/>
        </w:rPr>
        <w:t xml:space="preserve"> </w:t>
      </w:r>
      <w:r w:rsidR="00F4101F">
        <w:rPr>
          <w:lang w:val="bg-BG"/>
        </w:rPr>
        <w:t>КУЛТУРА,  С  КРАСОТАТА  СКЪТАНА   В  НАШЕНСКИТЕ  ТРАДИЦИИ ,  ОБИЧАИ  И  НРАВИ.  ЕТО  ЗАЩО  ТЕ  НЕ БИВА  ДА  БЪДАТ  НИ  ЗАБРАВЕНИ,  НИТО  ПЪК  ПРИНЕБРЕГВАНИ,</w:t>
      </w:r>
      <w:r w:rsidR="00612129">
        <w:rPr>
          <w:lang w:val="bg-BG"/>
        </w:rPr>
        <w:t xml:space="preserve"> ВЪПРЕКИ  НАСТЪПИЛИТЕ  МНОГОБРОЙНИ  ПРОМЕНИ  В  СТРАНАТА  И РАЗЛИЧИЯТА  ПОРОДЕНИ  ОТ  ТЯХ.</w:t>
      </w:r>
    </w:p>
    <w:p w:rsidR="00612129" w:rsidRDefault="00612129" w:rsidP="00A31383">
      <w:pPr>
        <w:pStyle w:val="aa"/>
        <w:rPr>
          <w:lang w:val="bg-BG"/>
        </w:rPr>
      </w:pPr>
      <w:r>
        <w:rPr>
          <w:lang w:val="bg-BG"/>
        </w:rPr>
        <w:t>НО  СЪДЪРЖАНИЕТО  Е  ЕДНО  И  СЪЩО  КАСАЕЩО ,</w:t>
      </w:r>
      <w:r w:rsidR="00AF6AAC">
        <w:rPr>
          <w:lang w:val="bg-BG"/>
        </w:rPr>
        <w:t xml:space="preserve"> </w:t>
      </w:r>
      <w:r>
        <w:rPr>
          <w:lang w:val="bg-BG"/>
        </w:rPr>
        <w:t xml:space="preserve"> БЪДЕЩЕТО  НИ </w:t>
      </w:r>
      <w:r w:rsidR="00AF6AAC">
        <w:rPr>
          <w:lang w:val="bg-BG"/>
        </w:rPr>
        <w:t xml:space="preserve">  И  НАЙ  ВЕЧЕ,  ТОВА  НА  ПОДРАСТВАЩОТО  ПОКОЛЕНИЕ,  КОЕТО  ЗА  СЪЖАЛЕНИЕ  НЕ  НАМИРА  МНОГО  ВРЕМЕ  ЗА  ТЕЗИ  КУЛТУРНИ  ЦЕННОСТИ.</w:t>
      </w:r>
    </w:p>
    <w:p w:rsidR="00AF6AAC" w:rsidRDefault="00AF6AAC" w:rsidP="00A31383">
      <w:pPr>
        <w:pStyle w:val="aa"/>
        <w:rPr>
          <w:lang w:val="bg-BG"/>
        </w:rPr>
      </w:pPr>
      <w:r>
        <w:rPr>
          <w:lang w:val="bg-BG"/>
        </w:rPr>
        <w:t xml:space="preserve">    А  ТАКА  БЪРЗО  И  НЕУСЕТНО  СТОПЯВАТ  СЕ   ДНИТЕ  ОТ  КАЛЕНДАРА    НА  ЖИВОТА  НИ ,  САМИ   ПО  СЕБЕ  СИ  ПОВТАРЯЩИ  СЕ  И  ВИНАГИ  РАЗЛИЧНИ,</w:t>
      </w:r>
    </w:p>
    <w:p w:rsidR="00AF6AAC" w:rsidRDefault="00AF6AAC" w:rsidP="00A31383">
      <w:pPr>
        <w:pStyle w:val="aa"/>
        <w:rPr>
          <w:lang w:val="bg-BG"/>
        </w:rPr>
      </w:pPr>
      <w:r>
        <w:rPr>
          <w:lang w:val="bg-BG"/>
        </w:rPr>
        <w:t xml:space="preserve">КАТО  САМИТЕ  НАС  ОСТАВИЛИ  НЕЗАБРАВИМИ  И  ТРАЙНИ  СПОМЕНИ.  </w:t>
      </w:r>
    </w:p>
    <w:p w:rsidR="00AF6AAC" w:rsidRDefault="00AF6AAC" w:rsidP="00A31383">
      <w:pPr>
        <w:pStyle w:val="aa"/>
        <w:rPr>
          <w:lang w:val="bg-BG"/>
        </w:rPr>
      </w:pPr>
      <w:r>
        <w:rPr>
          <w:lang w:val="bg-BG"/>
        </w:rPr>
        <w:t xml:space="preserve">    ОТЧЕТНАТА    ГОДИНА   ЗАПОЧНА  ,  КАКТО  ВСЯКА   ПРЕДШЕСТВАЩАЯ  СЪС  ЗАЛОЖЕНИТЕ  МЕРОПРИЯТИЯ  -  КРАСИВИТЕ  ЗИМНИ  ПРАЗНИЦИ </w:t>
      </w:r>
      <w:r w:rsidR="00CF0B96">
        <w:rPr>
          <w:lang w:val="bg-BG"/>
        </w:rPr>
        <w:t xml:space="preserve">   С  ИМЕННИТЕ  ДНИ,  ДЕНЯ  НА  ПЧЕЛАРЯ   И  ПИТКАТА  С МЕД  ,  РАЗДАДЕНА  ЗА  ЗДРАВЕ,  ВИНОТО  НА  ТРИФОН  ЗАРЕЗАН  ,  С  БЛАГОСЛОВИЯТА   ЗА  БЕРЕКЕТ  ПРЕЗ  ГОДИНАТА.  ИЗРАБОТВАНЕ  НА  МАРТЕНИЦИ   С  ГРУПА   САМОДЕЙКИ  ,  КОИТО  БЯХА  РАЗДАДЕНИ    НА   ДПЛУИ   ,  ДГ  ,  И  ДРУГИ.  НЕ  БЕ  ПОДМИНАТ  И  ТРЕТИ  МАРТ  ,  А  ЗА  ТОДОРОВ  ДЕН  ПАНДЕМИЯТА   ОТНОВО  НИ  ЗАТВОРИ.</w:t>
      </w:r>
    </w:p>
    <w:p w:rsidR="00676B7D" w:rsidRDefault="00CF0B96" w:rsidP="00A31383">
      <w:pPr>
        <w:pStyle w:val="aa"/>
        <w:rPr>
          <w:lang w:val="bg-BG"/>
        </w:rPr>
      </w:pPr>
      <w:r>
        <w:rPr>
          <w:lang w:val="bg-BG"/>
        </w:rPr>
        <w:t xml:space="preserve">   И  ЕТО  ЕДИН  ОТ  НАЙ  ХУБАВИТЕ  ПРАЗНИЦИ  ЕН</w:t>
      </w:r>
      <w:r w:rsidR="009B6498">
        <w:rPr>
          <w:lang w:val="bg-BG"/>
        </w:rPr>
        <w:t>ЬОВДЕН  ОТНОВО  НИ  СЪБРА  С  ПОХОДА   В  ПРИРОДАТА  И  БРАНЕТО  НА  БИЛКИ,  ПЕТРОВДЕН  С  ПЕЧЕНО  ПИЛЕ  И  БЯЛ  МЪЖ  ПРИГОТВЕН  ОТ  ЕДНА  САМОДЕЙКА  ДЪЛГОГОДИШЕН  СЕКРЕТАР  НА  ЧИТАЛИЩЕТО</w:t>
      </w:r>
      <w:r w:rsidR="00676B7D">
        <w:rPr>
          <w:lang w:val="bg-BG"/>
        </w:rPr>
        <w:t>.</w:t>
      </w:r>
    </w:p>
    <w:p w:rsidR="00CF0B96" w:rsidRDefault="00676B7D" w:rsidP="00A31383">
      <w:pPr>
        <w:pStyle w:val="aa"/>
        <w:rPr>
          <w:lang w:val="bg-BG"/>
        </w:rPr>
      </w:pPr>
      <w:r>
        <w:rPr>
          <w:lang w:val="bg-BG"/>
        </w:rPr>
        <w:t xml:space="preserve">    А  ЛЯТОТО  Е   И  ПРАЗНИКА   НА   НАШЕТО  ЧИТАЛИЩЕ    140  год.  ОТ  ОСНОВАВАНЕТО   МУ,  ЕДНО  ОТ  НАЙ   СТАРИТЕ   В  РАЙОНА.</w:t>
      </w:r>
      <w:r w:rsidR="00820D04">
        <w:rPr>
          <w:lang w:val="bg-BG"/>
        </w:rPr>
        <w:t xml:space="preserve"> ПРАЗНИКА   ПРЕМИНА   С  МНОГО  ПЕСНИ  И  ХОРА, ЗА  КОИТО   ГОЛЕМИ  ЗАСЛУГИ  ИМАТ НАШИТЕ   ГОСТИ  ,  И  СЪСЕЛЯНИ.</w:t>
      </w:r>
    </w:p>
    <w:p w:rsidR="00AC59F6" w:rsidRDefault="00AC59F6" w:rsidP="00A31383">
      <w:pPr>
        <w:pStyle w:val="aa"/>
        <w:rPr>
          <w:lang w:val="bg-BG"/>
        </w:rPr>
      </w:pPr>
      <w:r>
        <w:rPr>
          <w:lang w:val="bg-BG"/>
        </w:rPr>
        <w:t xml:space="preserve">    И  ТУК  Е  МОМЕНТА  ДА   ИЗКАЖЕМ  СВОЯТА  БЛАГОДАРНОСТ  КЪМ  ОБЩИНА  СЕВЛИЕВО  ЗА  ОКАЗАНОТО  СЪДЕЙСТВИЕ  ПО  ПОВОД  ЮБИЛЕЯ   НА  ЧИТАЛИЩЕТО  ,  КОЯТО  БЕ  ОТБЕЛЯЗАНА  ТЪРЖЕСТВЕННО  НА  31.07.  2021г.  НА  ПЛОЩАДА   В  СЕЛОТО  КЪДЕТО  ИМАШЕ  МНОГО  ГОСТИ  И  УЧАСТНИЦИ  . </w:t>
      </w:r>
    </w:p>
    <w:p w:rsidR="00076CCE" w:rsidRDefault="00AC59F6" w:rsidP="00A31383">
      <w:pPr>
        <w:pStyle w:val="aa"/>
        <w:rPr>
          <w:lang w:val="bg-BG"/>
        </w:rPr>
      </w:pPr>
      <w:r>
        <w:rPr>
          <w:lang w:val="bg-BG"/>
        </w:rPr>
        <w:t xml:space="preserve">ИЗКАЗВАМЕ  СВОЯТА  БЛАГОДАРНОСТ  И  НА  ДЪЛГОГОДИШНАТА  ПЕВИЦА  И  ВОДЕЩА  НА  ТЕЛЕВИЗИЯ  СКАТ   СИЛВИЯ  ДИМИТРОВА,  КОЯТО  СЕ  ОТЗОВА  НА  НАШЕТА  ПОКАНА   , СЪЩО  ТАКА    И    НА   АСЯ  ГЕОРГИЕВА   ПЕВИЦА  В  ХОРА  НА   ВАНЯ  МОНЕВА.  ЕДНИ  ПРАКРАСНИ  МЛАДИ    ИЗПЪЛНИТЕЛКИ  </w:t>
      </w:r>
      <w:r w:rsidR="004C4C59">
        <w:rPr>
          <w:lang w:val="bg-BG"/>
        </w:rPr>
        <w:t>,  КОИТО  НОСЯТ  БЪЛГАРСКИЯ  ДУХ  В  СЕБЕ  СИ,  И  ВЯРВАМЕ  , ЧЕ  ДОКАТО  ИМА  ТАКИВА  МЛАДИ  ХОРА  КАТО  ТЯХ  БЪЛГАРИЯ  ЩЕ  ПРЕБЪДЕ.</w:t>
      </w:r>
      <w:r w:rsidR="00645F1E">
        <w:rPr>
          <w:lang w:val="bg-BG"/>
        </w:rPr>
        <w:t xml:space="preserve"> ТЕ  НОСЯТ  ТОЗИ  ЗАРЯД  В  СЕБЕ СИ, КОЙТО  В  ПОСЛЕДНО  ВРЕМЕ  СЕ  СРЕЩА  МНОГО  РЯДКО  ПРИ  МЛАДОТО  ПОКОЛЕНИЕ.  БЛАГОДАРНОСТИ  И  КЪМ  КМЕТА  НА  СЕЛО  </w:t>
      </w:r>
    </w:p>
    <w:p w:rsidR="00076CCE" w:rsidRDefault="00076CCE" w:rsidP="00A31383">
      <w:pPr>
        <w:pStyle w:val="aa"/>
        <w:rPr>
          <w:lang w:val="bg-BG"/>
        </w:rPr>
      </w:pPr>
    </w:p>
    <w:p w:rsidR="00076CCE" w:rsidRDefault="00076CCE" w:rsidP="00A31383">
      <w:pPr>
        <w:pStyle w:val="aa"/>
        <w:rPr>
          <w:lang w:val="bg-BG"/>
        </w:rPr>
      </w:pPr>
    </w:p>
    <w:p w:rsidR="00076CCE" w:rsidRDefault="00076CCE" w:rsidP="00A31383">
      <w:pPr>
        <w:pStyle w:val="aa"/>
        <w:rPr>
          <w:lang w:val="bg-BG"/>
        </w:rPr>
      </w:pPr>
    </w:p>
    <w:p w:rsidR="00AC59F6" w:rsidRDefault="00645F1E" w:rsidP="00A31383">
      <w:pPr>
        <w:pStyle w:val="aa"/>
        <w:rPr>
          <w:lang w:val="bg-BG"/>
        </w:rPr>
      </w:pPr>
      <w:r>
        <w:rPr>
          <w:lang w:val="bg-BG"/>
        </w:rPr>
        <w:t>ВРАНИЛОВЦИ  ТЕОДОРА  ТОМОВА    И  КМЕТТКИЯ  НАМЕСТНИК  НА  СЕЛО  АРМЕНИ   ГЕОРГИ  ПЕТКОВ,  ПРЕДСЕДАТЕЛЯ  НА  ЧИТАЛИЩЕТО  В  СЕЛО  ВЕЛКОВЦИ   МАРГАРИТА  МИХОВА</w:t>
      </w:r>
      <w:r w:rsidR="00DB7FF9">
        <w:rPr>
          <w:lang w:val="bg-BG"/>
        </w:rPr>
        <w:t>, СТЕФКА  СТОЕВА   РЪКОВОДИТЕЛ  НА  ДЕТСКА  ВОКАЛНА  ГРУПА  ,,ГАБРОВСКИ  ГЛАСЧЕТА”  ЦАНКА  ИВАНОВА  И  ПЕТЪР  РАЙКОВ  ОТ  НАРОДНО  ЧИТАЛИЩЕ  2002  ГРАД  ГАБРОВО.</w:t>
      </w:r>
      <w:r w:rsidR="00547F74">
        <w:rPr>
          <w:lang w:val="bg-BG"/>
        </w:rPr>
        <w:t xml:space="preserve"> ТУК  НЕМОЖЕ  ДА  ПРОПУСНЕМ  </w:t>
      </w:r>
      <w:r>
        <w:rPr>
          <w:lang w:val="bg-BG"/>
        </w:rPr>
        <w:t xml:space="preserve">  КМЕТА   И  СЕКРЕТАРЯ   НА  КМЕТСТВО  БАТОШЕВО  НЕДЬО  МАРИНОВ  И  РОСИЦА  НЕДЕВА,  КАКТО  И  ГРУПА  САМОДЕЙКИ  КОИТО  СЪС  СВОЯТА  ВСЕОТДАЙНОСТ  </w:t>
      </w:r>
      <w:r w:rsidR="00547F74">
        <w:rPr>
          <w:lang w:val="bg-BG"/>
        </w:rPr>
        <w:t>И ТРУД  ДОПРИНЕСОХА  ПРАЗНИКА  ДА  БЪДЕ  ПО</w:t>
      </w:r>
      <w:r w:rsidR="00C14957">
        <w:rPr>
          <w:lang w:val="bg-BG"/>
        </w:rPr>
        <w:t xml:space="preserve"> </w:t>
      </w:r>
      <w:r w:rsidR="00547F74">
        <w:rPr>
          <w:lang w:val="bg-BG"/>
        </w:rPr>
        <w:t xml:space="preserve"> ПЪСТЪР  И  НЕЗАБРАВИМ.</w:t>
      </w:r>
      <w:r w:rsidR="00820D04">
        <w:rPr>
          <w:lang w:val="bg-BG"/>
        </w:rPr>
        <w:t xml:space="preserve"> БЛАГОДАРИМ  И НА  ДЪЛГОГОДИШНИЯ  СЕКРЕТАР  НА  ЧИТАЛИЩЕТО  ДИМИТРИНКА  ТИНЧЕВА  ,  КОЯТО  СЕ  ПОГРИЖИ  ГОСТИТЕ  ДА </w:t>
      </w:r>
      <w:r w:rsidR="00D7089D">
        <w:rPr>
          <w:lang w:val="bg-BG"/>
        </w:rPr>
        <w:t xml:space="preserve"> БЪДАТ  НАХРАНЕНИ  С  ВКУСЕН  КУ</w:t>
      </w:r>
      <w:r w:rsidR="00820D04">
        <w:rPr>
          <w:lang w:val="bg-BG"/>
        </w:rPr>
        <w:t>РБАН</w:t>
      </w:r>
      <w:r w:rsidR="00D7089D">
        <w:rPr>
          <w:lang w:val="bg-BG"/>
        </w:rPr>
        <w:t xml:space="preserve">  СГОТВЕН   ЛИЧНО  ОТ  НЕЯ.</w:t>
      </w:r>
    </w:p>
    <w:p w:rsidR="00D617F1" w:rsidRDefault="00D617F1" w:rsidP="00A31383">
      <w:pPr>
        <w:pStyle w:val="aa"/>
        <w:rPr>
          <w:lang w:val="bg-BG"/>
        </w:rPr>
      </w:pPr>
      <w:r>
        <w:rPr>
          <w:lang w:val="bg-BG"/>
        </w:rPr>
        <w:t xml:space="preserve"> БЛАГОДАРИМ   И  </w:t>
      </w:r>
      <w:r w:rsidR="00C14957">
        <w:rPr>
          <w:lang w:val="bg-BG"/>
        </w:rPr>
        <w:t xml:space="preserve"> ЗА  ПОДАРЪЦИТЕ  НА  КОЛЕГИТЕ  ОТ  СЕЛО  СТОКИТЕ,  ТОТКА  ЗЛАТЕВА  ОТ  КНИЖАРНИЦА  ,,ТОМ  ПЪРВИ”  ГРАД  ГАБРОВО,  МАРГАРИТА  МИХОВА  ЗА  ВКУСНИТЕ  ЛАКОМСТВА  И  БОЖЕСТВЕНАТА  ПИТКА,   ПОЗДРАВИТЕЛНИТЕ  АДРЕСИ  ОТ  КМЕТА  НА   ОБЩИНА  СЕВЛИЕВО  ДОКТОР  ИВАН  ИВАНОВ , И  ДИРЕКТОРА  НА ,,РЕГИОНАЛНА  БИБЛИОТЕКА  -АПРИЛОВ  ПАЛАУЗОВ”  ГРАД  ГАБРОВО   САВИНА  ЦОНЕВА.</w:t>
      </w:r>
    </w:p>
    <w:p w:rsidR="00DB7FF9" w:rsidRDefault="00DB7FF9" w:rsidP="00A31383">
      <w:pPr>
        <w:pStyle w:val="aa"/>
        <w:rPr>
          <w:lang w:val="bg-BG"/>
        </w:rPr>
      </w:pPr>
      <w:r>
        <w:rPr>
          <w:lang w:val="bg-BG"/>
        </w:rPr>
        <w:t xml:space="preserve">   И  НЕ  НА  ПОСЛЕДНО  МЯСТО    БЕШЕ  И  ИНДИВИДУАЛНОТО  НИ  УЧАСТИЕ     В БОРИКИ  НА   ПАЗНИКА  ,, ГАБРОВСКИ  ШОКОЛАД”  КЪДЕТО   СОЛИСТКАТА  НИ  ДИМИТРИНКА  ТИНЧ</w:t>
      </w:r>
      <w:r w:rsidR="001B7B02">
        <w:rPr>
          <w:lang w:val="bg-BG"/>
        </w:rPr>
        <w:t xml:space="preserve">ЕВА  ОГЛАСИ   БАЛКАНА  </w:t>
      </w:r>
      <w:r>
        <w:rPr>
          <w:lang w:val="bg-BG"/>
        </w:rPr>
        <w:t>СЪС  СВОЕТО  АКАПЕЛНО  ПЕЕНЕ</w:t>
      </w:r>
      <w:r w:rsidR="001B7B02">
        <w:rPr>
          <w:lang w:val="bg-BG"/>
        </w:rPr>
        <w:t>.</w:t>
      </w:r>
    </w:p>
    <w:p w:rsidR="00904CD8" w:rsidRDefault="00547F74" w:rsidP="00356868">
      <w:pPr>
        <w:pStyle w:val="aa"/>
        <w:jc w:val="center"/>
        <w:rPr>
          <w:lang w:val="bg-BG"/>
        </w:rPr>
      </w:pPr>
      <w:r>
        <w:rPr>
          <w:lang w:val="bg-BG"/>
        </w:rPr>
        <w:t>ПРЕЗ  ИЗМИНАЛАТА  ГОДИНА   ЗА  ТРЕТИ  ПОРЕДЕН  ПЪТ  ЧИТАЛИЩЕТО  НИ  ПЕЧЕЛИ  ПРОЕКТ  ,,БЪЛГАРСКИТЕ  БИБЛИОТЕКИ - СЪВРЕМЕННИ  ЦЕНТРОВЕ  ЗА  ИНФОРМИРАНОСТ  И  ЧЕТЕНЕ  -2021”</w:t>
      </w:r>
      <w:r w:rsidR="00900D4C">
        <w:rPr>
          <w:lang w:val="bg-BG"/>
        </w:rPr>
        <w:t xml:space="preserve">   НА СТОЙНОСТ    1236.66  , БЛАГОДАРЕНИЕ  НА  КОЙТО  БЯХА  ЗАКУПЕНИ  85 бр. НОВИ  КНИГИ,  ЗА  КОЕТО  БЛАГОДАРИМ  НА  МИНИСТЕРСТВОТО  НА  КУЛТУРАТА,     НАДЯВАМЕ  СЕ  И</w:t>
      </w:r>
      <w:r w:rsidR="00121BC9">
        <w:rPr>
          <w:lang w:val="bg-BG"/>
        </w:rPr>
        <w:t xml:space="preserve"> </w:t>
      </w:r>
      <w:r w:rsidR="00900D4C">
        <w:rPr>
          <w:lang w:val="bg-BG"/>
        </w:rPr>
        <w:t xml:space="preserve">ТАЗИ  ГОДИНА  </w:t>
      </w:r>
      <w:r w:rsidR="00121BC9">
        <w:rPr>
          <w:lang w:val="bg-BG"/>
        </w:rPr>
        <w:t>, АКО  ИМА  ТАКЪВ  ДА  СПЕЧЕЛИМ  ПАК.</w:t>
      </w:r>
      <w:r w:rsidR="001B7B02">
        <w:rPr>
          <w:lang w:val="bg-BG"/>
        </w:rPr>
        <w:t xml:space="preserve">     </w:t>
      </w:r>
      <w:r w:rsidR="00121BC9">
        <w:rPr>
          <w:lang w:val="bg-BG"/>
        </w:rPr>
        <w:t xml:space="preserve">  КНИЖНИЯТ  ФОНД  НА  БИБЛИОТЕКАТА   НАБРОЯВА</w:t>
      </w:r>
      <w:r w:rsidR="00904CD8">
        <w:rPr>
          <w:lang w:val="bg-BG"/>
        </w:rPr>
        <w:t xml:space="preserve">    7705  БРОЯ        , ПОСЕТИТЕЛИТЕ    928 ,  ЗА  ДОМА  </w:t>
      </w:r>
      <w:r w:rsidR="001B7B02">
        <w:rPr>
          <w:lang w:val="bg-BG"/>
        </w:rPr>
        <w:t xml:space="preserve">    </w:t>
      </w:r>
      <w:r w:rsidR="00904CD8">
        <w:rPr>
          <w:lang w:val="bg-BG"/>
        </w:rPr>
        <w:t>193  , ЗАЕТИ  КНИГИ   367  ,  И  ПЕРЕОДИЧНИ  ИЗДАНИЯ  383.  ПРЕЗ  ИЗМИНАЛАТА  ГОДИНА  ЧИТАЛИЩЕТО  БЕШЕ  АБОНИРАНО  ЗА  СЛЕДНИТЕ   ВЕСТНИЦИ  И  СПИСАНИЯ;</w:t>
      </w:r>
    </w:p>
    <w:p w:rsidR="00904CD8" w:rsidRDefault="00904CD8" w:rsidP="008A033D">
      <w:pPr>
        <w:pStyle w:val="aa"/>
        <w:jc w:val="both"/>
        <w:rPr>
          <w:lang w:val="bg-BG"/>
        </w:rPr>
      </w:pPr>
      <w:r>
        <w:rPr>
          <w:lang w:val="bg-BG"/>
        </w:rPr>
        <w:t>РОСИЦА,  100  ВЕСТИ, ТРЕТА  ВЪЗРАСТ,МИНАХА  ГОДИНИ,НАД  55, КУЛИНАР</w:t>
      </w:r>
      <w:r w:rsidR="00BA413F">
        <w:rPr>
          <w:lang w:val="bg-BG"/>
        </w:rPr>
        <w:t>ЕН  ЖУРНАЛ , ЖУРНАЛ  ЗА  ЖЕНАТА,  ВЕСТНИК ЗА ГРАДИНАТА.</w:t>
      </w:r>
    </w:p>
    <w:p w:rsidR="00D7089D" w:rsidRDefault="00D7089D" w:rsidP="008A033D">
      <w:pPr>
        <w:pStyle w:val="aa"/>
        <w:jc w:val="both"/>
        <w:rPr>
          <w:lang w:val="bg-BG"/>
        </w:rPr>
      </w:pPr>
      <w:r>
        <w:rPr>
          <w:lang w:val="bg-BG"/>
        </w:rPr>
        <w:t xml:space="preserve">    ОСНОВЕН  ИЗТОЧНИК  НА  ФИНАНСИРАНЕ  НА  ЧИТАЛИЩЕТО  Е  МИНИСТЕРСТВОТО  НА  КУЛТУРАТА  11484лв.  СУМА </w:t>
      </w:r>
      <w:r w:rsidR="009B2723">
        <w:rPr>
          <w:lang w:val="bg-BG"/>
        </w:rPr>
        <w:t xml:space="preserve"> </w:t>
      </w:r>
      <w:r>
        <w:rPr>
          <w:lang w:val="bg-BG"/>
        </w:rPr>
        <w:t xml:space="preserve">  КОЯТО </w:t>
      </w:r>
      <w:r w:rsidR="009B2723">
        <w:rPr>
          <w:lang w:val="bg-BG"/>
        </w:rPr>
        <w:t xml:space="preserve"> НЕ  Е  ДОСТАТЪЧНА  ,  НО  КАКВО  ДА  СЕ  ПРАВИ ………</w:t>
      </w:r>
    </w:p>
    <w:p w:rsidR="001B7B02" w:rsidRDefault="001B7B02" w:rsidP="00A31383">
      <w:pPr>
        <w:pStyle w:val="aa"/>
        <w:rPr>
          <w:lang w:val="bg-BG"/>
        </w:rPr>
      </w:pPr>
      <w:r>
        <w:rPr>
          <w:lang w:val="bg-BG"/>
        </w:rPr>
        <w:t xml:space="preserve">     ЦЕЛИТЕ  НА  ЧИТАЛИЩЕТО  КАТО  ИНСТИТУЦИЯ  СА  ДА  ЗАДОВОЛЯВА  ОТДЕЛНАТА  ЛИЧНОСТ</w:t>
      </w:r>
      <w:r w:rsidR="007A4AB3">
        <w:rPr>
          <w:lang w:val="bg-BG"/>
        </w:rPr>
        <w:t xml:space="preserve">  В   КУЛТУРНО  ОТНОШЕНИЕ ,  ДА  ДАВА   ВЪЗМОЖНОСТ  ЗА  ИЗЯВА   НА  РАЗЛИЧНИТЕ  СТРАНИ  НА  ИЗКУСТВОТО,  МУЗИКАЛНО  ТАНЦОВО  И  ДРУГИ,    СВОБОДЕН  ДОСТЪП  ДО  ИНТЕРНЕТ.  НАСЪРЧАВАНЕ  ДЕЦАТА   КЪМ  ЧЕТЕНЕ  НА  КНИГИ  , КАКТО  И  ТЯХНОТО    АКТИВНО  УЧАСТИЕ   СЪС  СВОИ  ИНИЦИАТИВИ   В  КУЛТУРНИЯ  ЖИВОТ  НА  СЕЛОТО.</w:t>
      </w:r>
    </w:p>
    <w:p w:rsidR="007A4AB3" w:rsidRDefault="007A4AB3" w:rsidP="00A31383">
      <w:pPr>
        <w:pStyle w:val="aa"/>
        <w:rPr>
          <w:lang w:val="bg-BG"/>
        </w:rPr>
      </w:pPr>
      <w:r>
        <w:rPr>
          <w:lang w:val="bg-BG"/>
        </w:rPr>
        <w:t xml:space="preserve">   ПРЕЗ  ГОДИНИТЕ  ЧИТАЛИЩЕТО  Е  ИЗЖИВЯЛО    РАЗЛИЧНИ    ПЕРИОДИ    В  РАЗВИТИЕТО  СИ.  ДНЕС  ТО  Е  ВАЖНО  И  НУЖНО  ЗА  ОБЩЕСТВОТО  НИ  ДЕЛО , ОСОБЕННО  ВЪВ  ВРЕМЕНАТА  В  КОИТО  ЖИВЕЕМ  ПО  ВРЕМЕ  НА  ПАНДЕМИЯТА  КОЯТО  ВЕЧЕ  ДВЕ  ГОДИНИ  НИ  ОГРАНИЧАВА..</w:t>
      </w:r>
      <w:r w:rsidR="00356868">
        <w:rPr>
          <w:lang w:val="bg-BG"/>
        </w:rPr>
        <w:t xml:space="preserve">  СТРЕСА    ОТ  МЕДИИТЕ  , КОИТО  ОТ  СУТРИН  ДО  ВЕЧЕР  НИ  ЗАЛИВАТ  С   ПРОТЕВОРИЧИВИ   ИНФОРМАЦИ  ОТНОСНО   ЗАБОЛЕЛИТЕ.  ВЪЗРАСТНИТЕ   ХОРА  НЕ  СМЕЯТ  ДА  ИЗЛЕЗЯТ  ОТ  ДОМОВЕТЕ   СИ  , ВЪПРЕКИ  ОГРОМНОТО  ИМ  ЖЕЛАНИЕ  ПОНЯКОГА,  СЕ  ЗАДОВОЛЯВАТ  САМО  С  РАЗДУМКА  ПО  ТЕЛЕФОНА  И  НОСЕНЕ  НА  КНИГИ  ПО  ДОМОВЕТЕ  ИМ.</w:t>
      </w:r>
    </w:p>
    <w:p w:rsidR="00076CCE" w:rsidRDefault="009B2723" w:rsidP="00A31383">
      <w:pPr>
        <w:pStyle w:val="aa"/>
        <w:rPr>
          <w:lang w:val="bg-BG"/>
        </w:rPr>
      </w:pPr>
      <w:r>
        <w:rPr>
          <w:lang w:val="bg-BG"/>
        </w:rPr>
        <w:t xml:space="preserve">     ЗАДОВОЛИТЕЛНА  Е  РАБОТАТА  НА  ЧИТАЛИЩНОТО  НАСТОЯТЕЛСТВО  И  НА  ПРОВЕРИТЕЛНАТА  КОМИСИЯ  .  ЧИТАЛИЩЕТО  СИ  ПАРТНИРА  С  МЕСТНИТЕ  ОРГАНИЗАЦИИ;  ДЕТСКА  ГРАДИНА ,  КМЕТСТВОТО , ПЕНИОНЕРСКИ  КЛУБ,  </w:t>
      </w:r>
    </w:p>
    <w:p w:rsidR="00076CCE" w:rsidRDefault="00076CCE" w:rsidP="00A31383">
      <w:pPr>
        <w:pStyle w:val="aa"/>
        <w:rPr>
          <w:lang w:val="bg-BG"/>
        </w:rPr>
      </w:pPr>
    </w:p>
    <w:p w:rsidR="00076CCE" w:rsidRDefault="00076CCE" w:rsidP="00A31383">
      <w:pPr>
        <w:pStyle w:val="aa"/>
        <w:rPr>
          <w:lang w:val="bg-BG"/>
        </w:rPr>
      </w:pPr>
    </w:p>
    <w:p w:rsidR="00076CCE" w:rsidRDefault="00076CCE" w:rsidP="00A31383">
      <w:pPr>
        <w:pStyle w:val="aa"/>
        <w:rPr>
          <w:lang w:val="bg-BG"/>
        </w:rPr>
      </w:pPr>
    </w:p>
    <w:p w:rsidR="00076CCE" w:rsidRDefault="009B2723" w:rsidP="00A31383">
      <w:pPr>
        <w:pStyle w:val="aa"/>
        <w:rPr>
          <w:lang w:val="bg-BG"/>
        </w:rPr>
      </w:pPr>
      <w:r>
        <w:rPr>
          <w:lang w:val="bg-BG"/>
        </w:rPr>
        <w:t>РЕГИОНАЛНАТА  БИБЛИОТЕКА ,,АПРИЛОВ  ПАЛАУЗОВ”  ,  ОБЩИНА  СЕВЛИЕВО  ,  РЕКИЦ   И  ДРУГИ  НЕПРАВИТЕЛСТВЕНИ  ОРГАНИЗАЦИИ</w:t>
      </w:r>
      <w:r w:rsidR="00076CCE">
        <w:rPr>
          <w:lang w:val="bg-BG"/>
        </w:rPr>
        <w:t>.</w:t>
      </w:r>
    </w:p>
    <w:p w:rsidR="009B2723" w:rsidRDefault="009B2723" w:rsidP="00A31383">
      <w:pPr>
        <w:pStyle w:val="aa"/>
        <w:rPr>
          <w:lang w:val="bg-BG"/>
        </w:rPr>
      </w:pPr>
      <w:r>
        <w:rPr>
          <w:lang w:val="bg-BG"/>
        </w:rPr>
        <w:t>МАТЕРИАЛНАТА  БАЗА  Е  ОБЩИНСКА  СОБСТВЕННОСТ  В  ЗАДОВОЛИТЕЛНО  СЪСТОЯНИЕ,  СЪС  ЗАСТРАХОВКА  В  ПОЛЗА  НА  ОБЩИНАТА</w:t>
      </w:r>
      <w:r w:rsidR="004F1C15">
        <w:rPr>
          <w:lang w:val="bg-BG"/>
        </w:rPr>
        <w:t>.</w:t>
      </w:r>
    </w:p>
    <w:p w:rsidR="00356868" w:rsidRDefault="00356868" w:rsidP="00A31383">
      <w:pPr>
        <w:pStyle w:val="aa"/>
        <w:rPr>
          <w:lang w:val="bg-BG"/>
        </w:rPr>
      </w:pPr>
      <w:r>
        <w:rPr>
          <w:lang w:val="bg-BG"/>
        </w:rPr>
        <w:t xml:space="preserve">   </w:t>
      </w:r>
      <w:r w:rsidR="008A77B0">
        <w:rPr>
          <w:lang w:val="bg-BG"/>
        </w:rPr>
        <w:t xml:space="preserve">  </w:t>
      </w:r>
      <w:r w:rsidR="004F1C15">
        <w:rPr>
          <w:lang w:val="bg-BG"/>
        </w:rPr>
        <w:t xml:space="preserve">  ПРЕЗ   ГОДИНИТЕ ЧИТАЛИЩНОТО  ДЕЛО   В  БЪЛГАРИЯ  Е  ИЗЖИВЯЛО  РАЗЛИЧНИ  ПЕРИОДИ  В  РАЗВИТИЕТО  СИ.  ДНЕС  ТО  Е  ВАЖНО  И  НУЖНО  ЗА  ОБЩЕСТВОТО   НИ  ДЕЛО,  КОЕТО  ПРОДЪЛЖАВА  ДА  РАЗВИВА  ТВОРЧЕСКИТЕ  ЗАЛОЖБИ  НА  ДЕЦА  И  ПОДРАСТВАЩИ .  ДА  ДАВА  НОВИ  СЪВРЕМЕННИ  ВЪЗМОЖНОСТИ  ЗА  ДУХОВНА  РЕАЛИЗАЦИЯ  И  ИЗЯВА</w:t>
      </w:r>
    </w:p>
    <w:p w:rsidR="00356868" w:rsidRDefault="00356868" w:rsidP="00A31383">
      <w:pPr>
        <w:pStyle w:val="aa"/>
        <w:rPr>
          <w:lang w:val="bg-BG"/>
        </w:rPr>
      </w:pPr>
      <w:r>
        <w:rPr>
          <w:lang w:val="bg-BG"/>
        </w:rPr>
        <w:t xml:space="preserve">      ПОЖЕЛАВАМЕ  СИ  И  ЗАНАПРЕД  ДА  РАБОТИМ  В  ЕКИП  И  ДА  ПОЛУЧАВАМЕ  МЕЧТАНИТЕ  УСПЕХИ.</w:t>
      </w:r>
      <w:r w:rsidR="004F1C15">
        <w:rPr>
          <w:lang w:val="bg-BG"/>
        </w:rPr>
        <w:t xml:space="preserve">  В  ТОВА  ДОСТОЙНО  ДЕЛО И НИЕ  ЧЛЕНОВЕТЕ  НА  НАРОДНО  ЧИТАЛИЩЕ  ,,ПОМОЩ-1881”</w:t>
      </w:r>
      <w:r w:rsidR="008A77B0">
        <w:rPr>
          <w:lang w:val="bg-BG"/>
        </w:rPr>
        <w:t xml:space="preserve"> СЕЛО  БАТОШЕВО  ПРОДЪЛЖАВАМЕ  ДА  ПАЗИМ ЗАВЕЩАНИТЕ  НИ  ОБИЧАИ  И  ТРАДИЦИИ  И  ДА  ОБОГАТЯВАМЕ  ДЕЙНОСТТА  СИ.</w:t>
      </w:r>
    </w:p>
    <w:p w:rsidR="006C65DD" w:rsidRDefault="006C65DD" w:rsidP="00A31383">
      <w:pPr>
        <w:pStyle w:val="aa"/>
        <w:rPr>
          <w:lang w:val="bg-BG"/>
        </w:rPr>
      </w:pPr>
    </w:p>
    <w:p w:rsidR="006C65DD" w:rsidRDefault="006C65DD" w:rsidP="00A31383">
      <w:pPr>
        <w:pStyle w:val="aa"/>
        <w:rPr>
          <w:lang w:val="bg-BG"/>
        </w:rPr>
      </w:pPr>
    </w:p>
    <w:p w:rsidR="006C65DD" w:rsidRDefault="006C65DD" w:rsidP="00A31383">
      <w:pPr>
        <w:pStyle w:val="aa"/>
        <w:rPr>
          <w:lang w:val="bg-BG"/>
        </w:rPr>
      </w:pPr>
    </w:p>
    <w:p w:rsidR="006C65DD" w:rsidRDefault="006C65DD" w:rsidP="00A31383">
      <w:pPr>
        <w:pStyle w:val="aa"/>
        <w:rPr>
          <w:lang w:val="bg-BG"/>
        </w:rPr>
      </w:pPr>
    </w:p>
    <w:p w:rsidR="006C65DD" w:rsidRDefault="006C65DD" w:rsidP="00A31383">
      <w:pPr>
        <w:pStyle w:val="aa"/>
        <w:rPr>
          <w:lang w:val="bg-BG"/>
        </w:rPr>
      </w:pPr>
    </w:p>
    <w:p w:rsidR="006C65DD" w:rsidRDefault="006C65DD" w:rsidP="00A31383">
      <w:pPr>
        <w:pStyle w:val="aa"/>
        <w:rPr>
          <w:lang w:val="bg-BG"/>
        </w:rPr>
      </w:pPr>
    </w:p>
    <w:p w:rsidR="006C65DD" w:rsidRDefault="006C65DD" w:rsidP="00A31383">
      <w:pPr>
        <w:pStyle w:val="aa"/>
        <w:rPr>
          <w:lang w:val="bg-BG"/>
        </w:rPr>
      </w:pPr>
    </w:p>
    <w:p w:rsidR="006C65DD" w:rsidRDefault="006C65DD" w:rsidP="00A31383">
      <w:pPr>
        <w:pStyle w:val="aa"/>
        <w:rPr>
          <w:lang w:val="bg-BG"/>
        </w:rPr>
      </w:pPr>
      <w:r>
        <w:rPr>
          <w:lang w:val="bg-BG"/>
        </w:rPr>
        <w:t>26.01.2022г.                                                                  Председател:………………………</w:t>
      </w:r>
    </w:p>
    <w:p w:rsidR="006C65DD" w:rsidRDefault="006C65DD" w:rsidP="00A31383">
      <w:pPr>
        <w:pStyle w:val="aa"/>
        <w:rPr>
          <w:lang w:val="bg-BG"/>
        </w:rPr>
      </w:pPr>
    </w:p>
    <w:p w:rsidR="007A4AB3" w:rsidRPr="00A31383" w:rsidRDefault="006C65DD" w:rsidP="00A31383">
      <w:pPr>
        <w:pStyle w:val="aa"/>
        <w:rPr>
          <w:lang w:val="bg-BG"/>
        </w:rPr>
      </w:pPr>
      <w:r>
        <w:rPr>
          <w:lang w:val="bg-BG"/>
        </w:rPr>
        <w:t>с.Батошево                                                                                       /  Иван  Златев</w:t>
      </w:r>
      <w:r w:rsidR="007A4AB3">
        <w:rPr>
          <w:lang w:val="bg-BG"/>
        </w:rPr>
        <w:t xml:space="preserve">   </w:t>
      </w:r>
      <w:r>
        <w:rPr>
          <w:lang w:val="bg-BG"/>
        </w:rPr>
        <w:t>/</w:t>
      </w:r>
      <w:r w:rsidR="007A4AB3">
        <w:rPr>
          <w:lang w:val="bg-BG"/>
        </w:rPr>
        <w:t xml:space="preserve"> </w:t>
      </w:r>
    </w:p>
    <w:sectPr w:rsidR="007A4AB3" w:rsidRPr="00A31383" w:rsidSect="005D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17A3"/>
    <w:multiLevelType w:val="hybridMultilevel"/>
    <w:tmpl w:val="BD90EA80"/>
    <w:lvl w:ilvl="0" w:tplc="13C020B8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611E"/>
    <w:rsid w:val="00076CCE"/>
    <w:rsid w:val="00121BC9"/>
    <w:rsid w:val="001B7B02"/>
    <w:rsid w:val="001C1B28"/>
    <w:rsid w:val="002D522C"/>
    <w:rsid w:val="00356868"/>
    <w:rsid w:val="004329F0"/>
    <w:rsid w:val="00492B59"/>
    <w:rsid w:val="004944FA"/>
    <w:rsid w:val="004A2BF5"/>
    <w:rsid w:val="004B626A"/>
    <w:rsid w:val="004C4C59"/>
    <w:rsid w:val="004F1C15"/>
    <w:rsid w:val="00547F74"/>
    <w:rsid w:val="00575745"/>
    <w:rsid w:val="005D5C65"/>
    <w:rsid w:val="00612129"/>
    <w:rsid w:val="00645F1E"/>
    <w:rsid w:val="00676B7D"/>
    <w:rsid w:val="006C65DD"/>
    <w:rsid w:val="007A4AB3"/>
    <w:rsid w:val="00820D04"/>
    <w:rsid w:val="008541C6"/>
    <w:rsid w:val="008A033D"/>
    <w:rsid w:val="008A77B0"/>
    <w:rsid w:val="00900D4C"/>
    <w:rsid w:val="00904CD8"/>
    <w:rsid w:val="009A6DD9"/>
    <w:rsid w:val="009B2723"/>
    <w:rsid w:val="009B6498"/>
    <w:rsid w:val="00A31383"/>
    <w:rsid w:val="00AC59F6"/>
    <w:rsid w:val="00AF6AAC"/>
    <w:rsid w:val="00B72D57"/>
    <w:rsid w:val="00B7611E"/>
    <w:rsid w:val="00BA413F"/>
    <w:rsid w:val="00C14957"/>
    <w:rsid w:val="00CC45E6"/>
    <w:rsid w:val="00CF0B96"/>
    <w:rsid w:val="00D617F1"/>
    <w:rsid w:val="00D7089D"/>
    <w:rsid w:val="00DB7FF9"/>
    <w:rsid w:val="00DF522A"/>
    <w:rsid w:val="00F4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D9"/>
  </w:style>
  <w:style w:type="paragraph" w:styleId="1">
    <w:name w:val="heading 1"/>
    <w:basedOn w:val="a"/>
    <w:next w:val="a"/>
    <w:link w:val="10"/>
    <w:uiPriority w:val="9"/>
    <w:qFormat/>
    <w:rsid w:val="009A6DD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D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D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D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D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D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D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D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D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A6DD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9A6D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9A6DD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9A6DD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9A6D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9A6D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9A6DD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9A6DD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9A6DD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A6DD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6DD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9A6DD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A6DD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9A6DD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A6DD9"/>
    <w:rPr>
      <w:b/>
      <w:bCs/>
      <w:spacing w:val="0"/>
    </w:rPr>
  </w:style>
  <w:style w:type="character" w:styleId="a9">
    <w:name w:val="Emphasis"/>
    <w:uiPriority w:val="20"/>
    <w:qFormat/>
    <w:rsid w:val="009A6DD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A6DD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A6DD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A6DD9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9A6DD9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9A6DD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9A6DD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9A6DD9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9A6DD9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9A6DD9"/>
    <w:rPr>
      <w:smallCaps/>
    </w:rPr>
  </w:style>
  <w:style w:type="character" w:styleId="af3">
    <w:name w:val="Intense Reference"/>
    <w:uiPriority w:val="32"/>
    <w:qFormat/>
    <w:rsid w:val="009A6DD9"/>
    <w:rPr>
      <w:b/>
      <w:bCs/>
      <w:smallCaps/>
      <w:color w:val="auto"/>
    </w:rPr>
  </w:style>
  <w:style w:type="character" w:styleId="af4">
    <w:name w:val="Book Title"/>
    <w:uiPriority w:val="33"/>
    <w:qFormat/>
    <w:rsid w:val="009A6D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A6D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2022-02-15T13:20:00Z</cp:lastPrinted>
  <dcterms:created xsi:type="dcterms:W3CDTF">2022-02-28T09:25:00Z</dcterms:created>
  <dcterms:modified xsi:type="dcterms:W3CDTF">2022-03-10T11:21:00Z</dcterms:modified>
</cp:coreProperties>
</file>